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w:t>教学设计</w:t>
      </w:r>
    </w:p>
    <w:p>
      <w:pPr>
        <w:pStyle w:val="8"/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  <w:t>一、考题分析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textAlignment w:val="auto"/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  <w:t>这篇投稿题目为你发现你校图书馆藏书存在被勾画涂改的现象。为此，请向校英文报投稿，写一篇文章，内容要求包括说明具体情况，以及对呼吁同学们爱护书籍。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2" w:firstLineChars="200"/>
        <w:textAlignment w:val="auto"/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 w:val="0"/>
          <w:kern w:val="2"/>
          <w:sz w:val="21"/>
          <w:szCs w:val="21"/>
          <w:u w:val="single"/>
          <w:lang w:val="en-US" w:eastAsia="zh-CN" w:bidi="ar-SA"/>
        </w:rPr>
        <w:t>对能力的考察</w:t>
      </w:r>
      <w:r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  <w:t>。命题者的深层意图，是希望学生在完成语言任务的同时，展现观察公共生活的敏锐、分析问题的逻辑以及参与校园建设的责任感。题目将写作场景设置在真实可感的校园环境中——图书馆藏书被损，这绝非凭空虚构，而是许多学校切实存在的现象。这种设置巧妙地将语言测试与生活实践挂钩，要求学生不再是机械地套用模板，而是调用真实的观察与思考。它真正考验的，是学生能否从具体现象出发，完成一次有说服力的公共说理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2" w:firstLineChars="200"/>
        <w:textAlignment w:val="auto"/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 w:val="0"/>
          <w:kern w:val="2"/>
          <w:sz w:val="21"/>
          <w:szCs w:val="21"/>
          <w:u w:val="single"/>
          <w:lang w:val="en-US" w:eastAsia="zh-CN" w:bidi="ar-SA"/>
        </w:rPr>
        <w:t>考生难点</w:t>
      </w:r>
      <w:r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  <w:t>。对多数学生而言，这道题的挑战在于容易陷入两个极端：要么是情绪化的抱怨，要么是空洞的口号。具体来说，难点首先体现在“说明情况”部分，学生往往只能泛泛而谈“书被画得很乱”，却缺乏细节支撑和层次展开，无法让读者产生真切共鸣。更大的困难在于从“描述”到“呼吁”的飞跃。许多文章在这里会出现</w:t>
      </w:r>
      <w:r>
        <w:rPr>
          <w:rFonts w:hint="eastAsia" w:ascii="Times New Roman" w:hAnsi="Times New Roman" w:eastAsia="宋体" w:cs="Times New Roman"/>
          <w:b/>
          <w:bCs w:val="0"/>
          <w:kern w:val="2"/>
          <w:sz w:val="21"/>
          <w:szCs w:val="21"/>
          <w:lang w:val="en-US" w:eastAsia="zh-CN" w:bidi="ar-SA"/>
        </w:rPr>
        <w:t>逻辑断层</w:t>
      </w:r>
      <w:r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  <w:t>——前面描述了乱涂乱画，后面直接跳跃到“请大家爱护书籍”，中间缺失了关键的“</w:t>
      </w:r>
      <w:r>
        <w:rPr>
          <w:rFonts w:hint="eastAsia" w:ascii="Times New Roman" w:hAnsi="Times New Roman" w:eastAsia="宋体" w:cs="Times New Roman"/>
          <w:b/>
          <w:bCs w:val="0"/>
          <w:kern w:val="2"/>
          <w:sz w:val="21"/>
          <w:szCs w:val="21"/>
          <w:lang w:val="en-US" w:eastAsia="zh-CN" w:bidi="ar-SA"/>
        </w:rPr>
        <w:t>为什么这很重要</w:t>
      </w:r>
      <w:r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  <w:t>”的论证环节。此外，提出的呼吁措施也常常流于“爱护书籍，人人有责”这类正确但无效的标语，缺乏具体、可操作的行为指引。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2" w:firstLineChars="200"/>
        <w:textAlignment w:val="auto"/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 w:val="0"/>
          <w:kern w:val="2"/>
          <w:sz w:val="21"/>
          <w:szCs w:val="21"/>
          <w:u w:val="single"/>
          <w:lang w:val="en-US" w:eastAsia="zh-CN" w:bidi="ar-SA"/>
        </w:rPr>
        <w:t>高分策略</w:t>
      </w:r>
      <w:r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  <w:t>。要写出高分文章，策略在于构建一个环环相扣的“</w:t>
      </w:r>
      <w:r>
        <w:rPr>
          <w:rFonts w:hint="eastAsia" w:ascii="Times New Roman" w:hAnsi="Times New Roman" w:eastAsia="宋体" w:cs="Times New Roman"/>
          <w:b/>
          <w:bCs w:val="0"/>
          <w:kern w:val="2"/>
          <w:sz w:val="21"/>
          <w:szCs w:val="21"/>
          <w:lang w:val="en-US" w:eastAsia="zh-CN" w:bidi="ar-SA"/>
        </w:rPr>
        <w:t>问题-影响-方案</w:t>
      </w:r>
      <w:r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  <w:t>”</w:t>
      </w:r>
      <w:r>
        <w:rPr>
          <w:rFonts w:hint="eastAsia" w:ascii="Times New Roman" w:hAnsi="Times New Roman" w:eastAsia="宋体" w:cs="Times New Roman"/>
          <w:b/>
          <w:bCs w:val="0"/>
          <w:kern w:val="2"/>
          <w:sz w:val="21"/>
          <w:szCs w:val="21"/>
          <w:lang w:val="en-US" w:eastAsia="zh-CN" w:bidi="ar-SA"/>
        </w:rPr>
        <w:t>逻辑链</w:t>
      </w:r>
      <w:r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  <w:t>。开篇需要用生动的细节将问题场景化。文章的核心段落必须致力于严谨分析，不能停留在“这样不对”的道德评判，而要层层</w:t>
      </w:r>
      <w:r>
        <w:rPr>
          <w:rFonts w:hint="eastAsia" w:ascii="Times New Roman" w:hAnsi="Times New Roman" w:eastAsia="宋体" w:cs="Times New Roman"/>
          <w:b/>
          <w:bCs w:val="0"/>
          <w:kern w:val="2"/>
          <w:sz w:val="21"/>
          <w:szCs w:val="21"/>
          <w:lang w:val="en-US" w:eastAsia="zh-CN" w:bidi="ar-SA"/>
        </w:rPr>
        <w:t>剖析这种行为如何具体地损害他人权益（破坏阅读体验）、浪费公共资源（增加购书成本）并侵蚀校园文化（淡化共享责任）</w:t>
      </w:r>
      <w:r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  <w:t>。最后的呼吁部分，关键在于“</w:t>
      </w:r>
      <w:r>
        <w:rPr>
          <w:rFonts w:hint="eastAsia" w:ascii="Times New Roman" w:hAnsi="Times New Roman" w:eastAsia="宋体" w:cs="Times New Roman"/>
          <w:b/>
          <w:bCs w:val="0"/>
          <w:kern w:val="2"/>
          <w:sz w:val="21"/>
          <w:szCs w:val="21"/>
          <w:lang w:val="en-US" w:eastAsia="zh-CN" w:bidi="ar-SA"/>
        </w:rPr>
        <w:t>具体</w:t>
      </w:r>
      <w:r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  <w:t>”二字。</w:t>
      </w:r>
      <w:r>
        <w:rPr>
          <w:rFonts w:hint="eastAsia" w:ascii="Times New Roman" w:hAnsi="Times New Roman" w:eastAsia="宋体" w:cs="Times New Roman"/>
          <w:b/>
          <w:bCs w:val="0"/>
          <w:kern w:val="2"/>
          <w:sz w:val="21"/>
          <w:szCs w:val="21"/>
          <w:lang w:val="en-US" w:eastAsia="zh-CN" w:bidi="ar-SA"/>
        </w:rPr>
        <w:t>它必须提供像“使用书签而非折角”、“用铅笔轻划并事后擦除”这样伸手可及的行动方案，并将这些微小行动与“塑造一个更值得尊敬的学习共同体”这一更大愿景连接起来</w:t>
      </w:r>
      <w:r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  <w:t>。最终，一篇杰出的投稿应当让读者感到，保护书籍不再是外在的规训，而是内在的、关乎自身尊严与共同体福祉的理性选择。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  <w:t>二、设计思路</w:t>
      </w:r>
    </w:p>
    <w:p>
      <w:pPr>
        <w:ind w:firstLine="420" w:firstLineChars="200"/>
        <w:rPr>
          <w:rFonts w:hint="default" w:ascii="Times New Roman" w:hAnsi="Times New Roman" w:eastAsia="宋体" w:cs="Times New Roman"/>
          <w:bCs/>
          <w:szCs w:val="21"/>
          <w:lang w:val="en-US"/>
        </w:rPr>
      </w:pPr>
      <w:r>
        <w:rPr>
          <w:rFonts w:hint="eastAsia" w:ascii="Times New Roman" w:hAnsi="Times New Roman" w:eastAsia="宋体" w:cs="Times New Roman"/>
          <w:bCs/>
          <w:szCs w:val="21"/>
        </w:rPr>
        <w:t>本次课程设计主要关注学生写作的思维过程，解决学生在实际思考及写作过程中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可能</w:t>
      </w:r>
      <w:r>
        <w:rPr>
          <w:rFonts w:hint="eastAsia" w:ascii="Times New Roman" w:hAnsi="Times New Roman" w:eastAsia="宋体" w:cs="Times New Roman"/>
          <w:bCs/>
          <w:szCs w:val="21"/>
        </w:rPr>
        <w:t>存在的难点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即如何多角度全面分析</w:t>
      </w:r>
      <w:r>
        <w:rPr>
          <w:rFonts w:hint="eastAsia" w:ascii="Times New Roman" w:hAnsi="Times New Roman" w:eastAsia="宋体" w:cs="Times New Roman"/>
          <w:b/>
          <w:bCs w:val="0"/>
          <w:kern w:val="2"/>
          <w:sz w:val="21"/>
          <w:szCs w:val="21"/>
          <w:lang w:val="en-US" w:eastAsia="zh-CN" w:bidi="ar-SA"/>
        </w:rPr>
        <w:t>这种行为如何具体地损害他人权益，以及解决问题的具体的行动方案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。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Teaching objectives</w:t>
      </w:r>
    </w:p>
    <w:p>
      <w:pPr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>By the end of the class, students will be able to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 xml:space="preserve">Learn the structure of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this composition</w:t>
      </w:r>
      <w:r>
        <w:rPr>
          <w:rFonts w:hint="eastAsia" w:ascii="Times New Roman" w:hAnsi="Times New Roman" w:eastAsia="宋体" w:cs="Times New Roman"/>
          <w:bCs/>
          <w:szCs w:val="21"/>
        </w:rPr>
        <w:t>.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 xml:space="preserve">Solve the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specific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difficulties in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this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composition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.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Figure out how to write an persuasive text.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Enhance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d</w:t>
      </w:r>
      <w:r>
        <w:rPr>
          <w:rFonts w:ascii="Times New Roman" w:hAnsi="Times New Roman" w:eastAsia="宋体" w:cs="Times New Roman"/>
          <w:bCs/>
          <w:szCs w:val="21"/>
        </w:rPr>
        <w:t xml:space="preserve">ivergence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and critical </w:t>
      </w:r>
      <w:r>
        <w:rPr>
          <w:rFonts w:hint="eastAsia" w:ascii="Times New Roman" w:hAnsi="Times New Roman" w:eastAsia="宋体" w:cs="Times New Roman"/>
          <w:bCs/>
          <w:szCs w:val="21"/>
        </w:rPr>
        <w:t>t</w:t>
      </w:r>
      <w:r>
        <w:rPr>
          <w:rFonts w:ascii="Times New Roman" w:hAnsi="Times New Roman" w:eastAsia="宋体" w:cs="Times New Roman"/>
          <w:bCs/>
          <w:szCs w:val="21"/>
        </w:rPr>
        <w:t>hinking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.  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Pay more attention to the logic,topic when writing.</w:t>
      </w:r>
    </w:p>
    <w:p>
      <w:pPr>
        <w:pStyle w:val="8"/>
        <w:numPr>
          <w:ilvl w:val="0"/>
          <w:numId w:val="1"/>
        </w:numPr>
        <w:ind w:firstLineChars="0"/>
        <w:rPr>
          <w:rFonts w:hint="default" w:ascii="Times New Roman" w:hAnsi="Times New Roman" w:eastAsia="宋体" w:cs="Times New Roman"/>
          <w:b/>
          <w:bCs/>
          <w:szCs w:val="21"/>
          <w:lang w:val="en-US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Teaching procedures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Lead-in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szCs w:val="21"/>
          <w:lang w:val="en-US" w:eastAsia="zh-CN"/>
        </w:rPr>
        <w:t>Have you ever had an unpleasant ‘surprise’ when borrowing a library book?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Construct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What is the structure of this writing?</w:t>
      </w:r>
    </w:p>
    <w:p>
      <w:pP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 Brainstorm</w:t>
      </w:r>
    </w:p>
    <w:p>
      <w:pPr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  <w:t>Explore and analyze the harm.</w:t>
      </w:r>
    </w:p>
    <w:p>
      <w:pP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 Discuss</w:t>
      </w:r>
    </w:p>
    <w:p>
      <w:pP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  <w:t>What</w:t>
      </w:r>
      <w:r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  <w:t>s the solution?</w:t>
      </w:r>
    </w:p>
    <w:p>
      <w:pPr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  <w:t>Is the following one an effective appeal for a school newspaper article?</w:t>
      </w:r>
    </w:p>
    <w:p>
      <w:pPr>
        <w:rPr>
          <w:rFonts w:hint="default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 Sample writing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Write and appreciate</w:t>
      </w:r>
    </w:p>
    <w:p>
      <w:pPr>
        <w:rPr>
          <w:rFonts w:hint="default" w:ascii="Times New Roman" w:hAnsi="Times New Roman" w:eastAsia="宋体" w:cs="Times New Roman"/>
          <w:b/>
          <w:bCs/>
          <w:szCs w:val="21"/>
          <w:lang w:val="en-US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Accumulate</w:t>
      </w:r>
    </w:p>
    <w:p>
      <w:pP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 Watch a video</w:t>
      </w:r>
    </w:p>
    <w:p>
      <w:pPr>
        <w:rPr>
          <w:rFonts w:hint="default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Step8.Polish your writing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422A2"/>
    <w:multiLevelType w:val="multilevel"/>
    <w:tmpl w:val="25B422A2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E111E2"/>
    <w:multiLevelType w:val="multilevel"/>
    <w:tmpl w:val="54E111E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NGYyMjg4ZGQzMWM2MDJjNTNhYjBlNjU0Y2VkMzg5NzYifQ=="/>
  </w:docVars>
  <w:rsids>
    <w:rsidRoot w:val="005F68D7"/>
    <w:rsid w:val="001834A3"/>
    <w:rsid w:val="002448A4"/>
    <w:rsid w:val="002A21D6"/>
    <w:rsid w:val="0035510E"/>
    <w:rsid w:val="0058659F"/>
    <w:rsid w:val="00597086"/>
    <w:rsid w:val="005F68D7"/>
    <w:rsid w:val="00AB5031"/>
    <w:rsid w:val="00CC6755"/>
    <w:rsid w:val="00DE43ED"/>
    <w:rsid w:val="00F07704"/>
    <w:rsid w:val="00FE4104"/>
    <w:rsid w:val="02310B1C"/>
    <w:rsid w:val="05C1335C"/>
    <w:rsid w:val="061816F7"/>
    <w:rsid w:val="09010A1F"/>
    <w:rsid w:val="094706B4"/>
    <w:rsid w:val="09F935EE"/>
    <w:rsid w:val="0AA7304A"/>
    <w:rsid w:val="0ED54B1A"/>
    <w:rsid w:val="12517826"/>
    <w:rsid w:val="12D76496"/>
    <w:rsid w:val="1BEF1EE3"/>
    <w:rsid w:val="1CB515F6"/>
    <w:rsid w:val="1D6D1ED1"/>
    <w:rsid w:val="21507B40"/>
    <w:rsid w:val="28043F1E"/>
    <w:rsid w:val="29C77C8B"/>
    <w:rsid w:val="2A1D5FB5"/>
    <w:rsid w:val="2A9211C9"/>
    <w:rsid w:val="333A23FE"/>
    <w:rsid w:val="33E10ACB"/>
    <w:rsid w:val="34CD15CF"/>
    <w:rsid w:val="34F12F90"/>
    <w:rsid w:val="3589141A"/>
    <w:rsid w:val="382D2531"/>
    <w:rsid w:val="386C3059"/>
    <w:rsid w:val="3DB50FFF"/>
    <w:rsid w:val="3E1F291C"/>
    <w:rsid w:val="3EDF3FD5"/>
    <w:rsid w:val="48311B63"/>
    <w:rsid w:val="505A1C01"/>
    <w:rsid w:val="563034C0"/>
    <w:rsid w:val="5DAF73C1"/>
    <w:rsid w:val="5F245B8C"/>
    <w:rsid w:val="65E87702"/>
    <w:rsid w:val="6850354E"/>
    <w:rsid w:val="68D45F2D"/>
    <w:rsid w:val="69D75959"/>
    <w:rsid w:val="6CFE7A1D"/>
    <w:rsid w:val="6D5533B5"/>
    <w:rsid w:val="6D8C327A"/>
    <w:rsid w:val="6FCF744E"/>
    <w:rsid w:val="743D707D"/>
    <w:rsid w:val="7831514A"/>
    <w:rsid w:val="7A326F58"/>
    <w:rsid w:val="7A8F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semiHidden/>
    <w:unhideWhenUsed/>
    <w:qFormat/>
    <w:uiPriority w:val="99"/>
    <w:rPr>
      <w:sz w:val="24"/>
    </w:rPr>
  </w:style>
  <w:style w:type="character" w:styleId="6">
    <w:name w:val="Strong"/>
    <w:basedOn w:val="5"/>
    <w:qFormat/>
    <w:uiPriority w:val="22"/>
    <w:rPr>
      <w:b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482</Words>
  <Characters>945</Characters>
  <Lines>10</Lines>
  <Paragraphs>2</Paragraphs>
  <TotalTime>0</TotalTime>
  <ScaleCrop>false</ScaleCrop>
  <LinksUpToDate>false</LinksUpToDate>
  <CharactersWithSpaces>1030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2023-04-13T07:04:00Z</dcterms:created>
  <dc:creator>HPPC</dc:creator>
  <cp:lastModifiedBy>Wiesen</cp:lastModifiedBy>
  <dcterms:modified xsi:type="dcterms:W3CDTF">2026-01-11T10:26:41Z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0B043A786B0640D5AD5C57D53D580712_12</vt:lpwstr>
  </property>
  <property fmtid="{D5CDD505-2E9C-101B-9397-08002B2CF9AE}" pid="4" name="KSOTemplateDocerSaveRecord">
    <vt:lpwstr>eyJoZGlkIjoiNGYyMjg4ZGQzMWM2MDJjNTNhYjBlNjU0Y2VkMzg5NzYiLCJ1c2VySWQiOiI0MjExMDM4NjMifQ==</vt:lpwstr>
  </property>
</Properties>
</file>